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753627" w:rsidRPr="00753627" w:rsidTr="00403A00">
        <w:tc>
          <w:tcPr>
            <w:tcW w:w="7479" w:type="dxa"/>
          </w:tcPr>
          <w:p w:rsidR="00DB5703" w:rsidRPr="00753627" w:rsidRDefault="00DB5703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  <w:bookmarkStart w:id="0" w:name="_GoBack"/>
            <w:bookmarkEnd w:id="0"/>
          </w:p>
          <w:p w:rsidR="00FA6E0B" w:rsidRPr="00753627" w:rsidRDefault="00FA6E0B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5D6690" w:rsidRPr="00753627" w:rsidRDefault="00663DDE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  <w:r w:rsidRPr="00753627"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  <w:t>SEZNAM KNJIG ZA BRALNO ZNAČKO V 5. RAZREDU</w:t>
            </w:r>
          </w:p>
          <w:p w:rsidR="005D6690" w:rsidRPr="00753627" w:rsidRDefault="00753627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  <w:r w:rsidRPr="00753627"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  <w:t xml:space="preserve">V ŠOLSKEM LETU </w:t>
            </w:r>
            <w:r w:rsidR="00D77323"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  <w:t>2020/2021</w:t>
            </w:r>
          </w:p>
          <w:p w:rsidR="005D6690" w:rsidRDefault="005D6690" w:rsidP="00753627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C212E5" w:rsidRPr="00753627" w:rsidRDefault="00C212E5" w:rsidP="00C212E5">
            <w:pPr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1733" w:type="dxa"/>
          </w:tcPr>
          <w:p w:rsidR="005D6690" w:rsidRPr="00753627" w:rsidRDefault="005D6690" w:rsidP="00776E33">
            <w:pPr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  <w:r w:rsidRPr="00753627">
              <w:rPr>
                <w:rFonts w:asciiTheme="majorHAnsi" w:hAnsiTheme="majorHAnsi"/>
                <w:b/>
                <w:noProof/>
                <w:color w:val="FF0000"/>
                <w:sz w:val="32"/>
                <w:szCs w:val="32"/>
                <w:lang w:eastAsia="sl-SI"/>
              </w:rPr>
              <w:drawing>
                <wp:inline distT="0" distB="0" distL="0" distR="0" wp14:anchorId="2899443B" wp14:editId="1ADB5DA2">
                  <wp:extent cx="899243" cy="1343025"/>
                  <wp:effectExtent l="0" t="0" r="0" b="0"/>
                  <wp:docPr id="5" name="il_fi" descr="http://www.oscg-info.si/userfiles/bralna_znac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scg-info.si/userfiles/bralna_znack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49" cy="134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690" w:rsidRPr="0088403D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Janja VIDMAR: Junaki petega razreda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Marjan TOMŠIČ: Katka in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Bunkec</w:t>
      </w:r>
      <w:proofErr w:type="spellEnd"/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Matjaž PIKALO: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Samsara</w:t>
      </w:r>
      <w:proofErr w:type="spellEnd"/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Matjaž PIKALO: Luža</w:t>
      </w:r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Slavko PREGL: Slaščičarna pri veseli Eli</w:t>
      </w:r>
    </w:p>
    <w:p w:rsidR="00666831" w:rsidRPr="0088403D" w:rsidRDefault="007B2DDB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N.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KONC LORENZUTTI: </w:t>
      </w:r>
      <w:r w:rsidR="00666831" w:rsidRPr="0088403D">
        <w:rPr>
          <w:rFonts w:ascii="Tahoma" w:eastAsia="Times New Roman" w:hAnsi="Tahoma" w:cs="Tahoma"/>
          <w:sz w:val="28"/>
          <w:szCs w:val="28"/>
          <w:lang w:eastAsia="sl-SI"/>
        </w:rPr>
        <w:t>Društvo starejših bratov, ali Kakšno drevo zraste iz mačka ali Kdo je danes glavni</w:t>
      </w:r>
    </w:p>
    <w:p w:rsidR="00666831" w:rsidRPr="0088403D" w:rsidRDefault="00666831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Goran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>GLUVIČ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: Detektiv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Zdravc</w:t>
      </w:r>
      <w:proofErr w:type="spellEnd"/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Dim ZUPAN: Trije dnevi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Drekca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Pekca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in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Pukca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Smukca ali Modri kamen modrosti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Nejka OMAHEN: Prigode Poprove Pipi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France BEVK: Lukec in njegov škorec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Bogdan NOVAK: Lovci na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petardarje</w:t>
      </w:r>
      <w:proofErr w:type="spellEnd"/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Ljudske pravljice: Mamka Bršljanka</w:t>
      </w:r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Slovenske ljudske pravljice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Gisela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KAUTZ: Zmaga na turnirju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MASANNEK: Feliks, tornado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MASANNEK: Vanesa, neustrašna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Hof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>MARJOLIJN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: Majhna možnost 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 PESTUM: Mestni lisjaki in morski pes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,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Mestni lisjaki 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ali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Mestni lisjaki in klovn</w:t>
      </w:r>
    </w:p>
    <w:p w:rsidR="005D6690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FRIEDRICH: Vrtna palčka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>, B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ožiček z dolgimi prsti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ali </w:t>
      </w:r>
      <w:r w:rsidR="009C16AB" w:rsidRPr="0088403D">
        <w:rPr>
          <w:rFonts w:ascii="Tahoma" w:eastAsia="Times New Roman" w:hAnsi="Tahoma" w:cs="Tahoma"/>
          <w:sz w:val="28"/>
          <w:szCs w:val="28"/>
          <w:u w:val="single"/>
          <w:lang w:eastAsia="sl-SI"/>
        </w:rPr>
        <w:t>katerikoli naslov avtorja</w:t>
      </w:r>
    </w:p>
    <w:p w:rsidR="00C212E5" w:rsidRDefault="00C212E5" w:rsidP="00C212E5">
      <w:p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sl-SI"/>
        </w:rPr>
      </w:pPr>
    </w:p>
    <w:p w:rsidR="00C212E5" w:rsidRDefault="00C212E5" w:rsidP="00C212E5">
      <w:p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sl-SI"/>
        </w:rPr>
      </w:pPr>
    </w:p>
    <w:p w:rsidR="00C212E5" w:rsidRPr="00C212E5" w:rsidRDefault="00C212E5" w:rsidP="00C212E5">
      <w:p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sl-SI"/>
        </w:rPr>
      </w:pP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Roald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DAHL: Matilda</w:t>
      </w:r>
      <w:r w:rsidR="008C5B43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ali Čudoviti lisjak</w:t>
      </w:r>
    </w:p>
    <w:p w:rsidR="003449BC" w:rsidRPr="0088403D" w:rsidRDefault="003449B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Glenda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>MILLARD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: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Layla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ali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Tishkin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ali Perry</w:t>
      </w:r>
    </w:p>
    <w:p w:rsidR="00DD1BF8" w:rsidRDefault="00DD1BF8" w:rsidP="00C6593D">
      <w:pPr>
        <w:pStyle w:val="Odstavekseznama"/>
        <w:spacing w:after="0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5D6690" w:rsidRPr="0088403D" w:rsidRDefault="005D6690" w:rsidP="005D6690">
      <w:pPr>
        <w:rPr>
          <w:rFonts w:ascii="Tahoma" w:hAnsi="Tahoma" w:cs="Tahoma"/>
          <w:bCs/>
          <w:sz w:val="28"/>
          <w:szCs w:val="28"/>
        </w:rPr>
      </w:pPr>
      <w:r w:rsidRPr="0088403D">
        <w:rPr>
          <w:rFonts w:ascii="Tahoma" w:hAnsi="Tahoma" w:cs="Tahoma"/>
          <w:bCs/>
          <w:sz w:val="28"/>
          <w:szCs w:val="28"/>
        </w:rPr>
        <w:t xml:space="preserve">Pesniško zbirko si izbereš sam. Izbiraj med pesniki: Tone Pavček, Niko Grafenauer, Milan Dekleva, Bina Štampe Žmavc. Naučiš se eno daljšo ali tri krajše pesmice           (skupaj mora biti </w:t>
      </w:r>
      <w:r w:rsidRPr="0088403D">
        <w:rPr>
          <w:rFonts w:ascii="Tahoma" w:hAnsi="Tahoma" w:cs="Tahoma"/>
          <w:bCs/>
          <w:sz w:val="28"/>
          <w:szCs w:val="28"/>
          <w:u w:val="single"/>
        </w:rPr>
        <w:t>najmanj osem</w:t>
      </w:r>
      <w:r w:rsidRPr="0088403D">
        <w:rPr>
          <w:rFonts w:ascii="Tahoma" w:hAnsi="Tahoma" w:cs="Tahoma"/>
          <w:bCs/>
          <w:sz w:val="28"/>
          <w:szCs w:val="28"/>
        </w:rPr>
        <w:t xml:space="preserve"> kitic).</w:t>
      </w:r>
    </w:p>
    <w:p w:rsidR="002F3D86" w:rsidRPr="0088403D" w:rsidRDefault="002F3D86" w:rsidP="005D6690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2F3D86" w:rsidRPr="0088403D" w:rsidRDefault="00753627" w:rsidP="002F3D86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Želiva</w:t>
      </w:r>
      <w:r w:rsidR="002F3D86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ti veliko zabave pri branju!                                 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</w:t>
      </w:r>
    </w:p>
    <w:p w:rsidR="00753627" w:rsidRPr="0088403D" w:rsidRDefault="00753627" w:rsidP="00753627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Razredničarka in knjižničarka</w:t>
      </w: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Pr="005D6690" w:rsidRDefault="00441375" w:rsidP="004413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2CF0221" wp14:editId="4BCAB0E5">
            <wp:extent cx="2371331" cy="2113197"/>
            <wp:effectExtent l="0" t="0" r="0" b="1905"/>
            <wp:docPr id="1" name="Slika 1" descr="Rezultat iskanja slik za b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n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33" cy="21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375" w:rsidRPr="005D6690" w:rsidSect="002F3D8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FA5"/>
    <w:multiLevelType w:val="hybridMultilevel"/>
    <w:tmpl w:val="C1FE9E2E"/>
    <w:lvl w:ilvl="0" w:tplc="B7B0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67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44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A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0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820A02"/>
    <w:multiLevelType w:val="hybridMultilevel"/>
    <w:tmpl w:val="2B7CA760"/>
    <w:lvl w:ilvl="0" w:tplc="9B30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8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2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2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C8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0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4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EA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C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51A93"/>
    <w:multiLevelType w:val="hybridMultilevel"/>
    <w:tmpl w:val="66BEF87C"/>
    <w:lvl w:ilvl="0" w:tplc="74DE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A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8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6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85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2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6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E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4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124250"/>
    <w:multiLevelType w:val="hybridMultilevel"/>
    <w:tmpl w:val="895C3856"/>
    <w:lvl w:ilvl="0" w:tplc="846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E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3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8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5270"/>
    <w:multiLevelType w:val="hybridMultilevel"/>
    <w:tmpl w:val="38B250C6"/>
    <w:lvl w:ilvl="0" w:tplc="180E4A98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2EC4"/>
    <w:multiLevelType w:val="hybridMultilevel"/>
    <w:tmpl w:val="895C3856"/>
    <w:lvl w:ilvl="0" w:tplc="846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E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3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8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01427"/>
    <w:multiLevelType w:val="hybridMultilevel"/>
    <w:tmpl w:val="89E0CCA8"/>
    <w:lvl w:ilvl="0" w:tplc="DDCEC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3"/>
    <w:rsid w:val="00182678"/>
    <w:rsid w:val="002C2D05"/>
    <w:rsid w:val="002F3D86"/>
    <w:rsid w:val="00336DBD"/>
    <w:rsid w:val="003449BC"/>
    <w:rsid w:val="00403A00"/>
    <w:rsid w:val="00441375"/>
    <w:rsid w:val="00586098"/>
    <w:rsid w:val="005D6690"/>
    <w:rsid w:val="005F4DE3"/>
    <w:rsid w:val="00663DDE"/>
    <w:rsid w:val="00666831"/>
    <w:rsid w:val="00753627"/>
    <w:rsid w:val="00776E33"/>
    <w:rsid w:val="007B2DDB"/>
    <w:rsid w:val="00810D2E"/>
    <w:rsid w:val="0088403D"/>
    <w:rsid w:val="0089246B"/>
    <w:rsid w:val="008C45E5"/>
    <w:rsid w:val="008C5B43"/>
    <w:rsid w:val="009C16AB"/>
    <w:rsid w:val="00B44A17"/>
    <w:rsid w:val="00B81D6B"/>
    <w:rsid w:val="00BE2125"/>
    <w:rsid w:val="00C212E5"/>
    <w:rsid w:val="00C6593D"/>
    <w:rsid w:val="00D77323"/>
    <w:rsid w:val="00DB5703"/>
    <w:rsid w:val="00DD1BF8"/>
    <w:rsid w:val="00E82CDF"/>
    <w:rsid w:val="00F00AEB"/>
    <w:rsid w:val="00F354AC"/>
    <w:rsid w:val="00F942FD"/>
    <w:rsid w:val="00FA6E0B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6E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33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6E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33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0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Pisarna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Simona</cp:lastModifiedBy>
  <cp:revision>2</cp:revision>
  <cp:lastPrinted>2020-09-11T06:29:00Z</cp:lastPrinted>
  <dcterms:created xsi:type="dcterms:W3CDTF">2020-11-11T10:55:00Z</dcterms:created>
  <dcterms:modified xsi:type="dcterms:W3CDTF">2020-11-11T10:55:00Z</dcterms:modified>
</cp:coreProperties>
</file>