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BA15" w14:textId="77777777" w:rsidR="00736B69" w:rsidRDefault="00700247">
      <w:pPr>
        <w:pBdr>
          <w:top w:val="nil"/>
          <w:left w:val="nil"/>
          <w:bottom w:val="nil"/>
          <w:right w:val="nil"/>
          <w:between w:val="nil"/>
        </w:pBdr>
        <w:ind w:left="11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sr-Latn-RS"/>
        </w:rPr>
        <w:drawing>
          <wp:inline distT="0" distB="0" distL="0" distR="0" wp14:anchorId="10DF72F9" wp14:editId="674A78DF">
            <wp:extent cx="580248" cy="89154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248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4672C0" w14:textId="77777777" w:rsidR="00736B69" w:rsidRDefault="00700247">
      <w:pPr>
        <w:pStyle w:val="Heading2"/>
        <w:spacing w:before="75"/>
        <w:ind w:firstLine="253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rPr>
          <w:noProof/>
          <w:lang w:val="sr-Latn-R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F0BE89E" wp14:editId="76E7B48F">
                <wp:simplePos x="0" y="0"/>
                <wp:positionH relativeFrom="column">
                  <wp:posOffset>3581400</wp:posOffset>
                </wp:positionH>
                <wp:positionV relativeFrom="paragraph">
                  <wp:posOffset>-698499</wp:posOffset>
                </wp:positionV>
                <wp:extent cx="2867025" cy="1044281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26565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6E0BD7" w14:textId="77777777" w:rsidR="00736B69" w:rsidRDefault="00700247">
                            <w:pPr>
                              <w:spacing w:before="70" w:line="289" w:lineRule="auto"/>
                              <w:ind w:right="95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Евиденциони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број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7C92759" w14:textId="77777777" w:rsidR="00736B69" w:rsidRDefault="00700247">
                            <w:pPr>
                              <w:spacing w:before="70" w:line="289" w:lineRule="auto"/>
                              <w:ind w:right="95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Разред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AF75EEB" w14:textId="77777777" w:rsidR="00736B69" w:rsidRDefault="00700247">
                            <w:pPr>
                              <w:spacing w:line="283" w:lineRule="auto"/>
                              <w:ind w:right="108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Место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F013230" w14:textId="77777777" w:rsidR="00736B69" w:rsidRDefault="00700247">
                            <w:pPr>
                              <w:spacing w:line="284" w:lineRule="auto"/>
                              <w:ind w:right="191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Наставник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BEF4CF4" w14:textId="77777777" w:rsidR="00736B69" w:rsidRDefault="00700247">
                            <w:pPr>
                              <w:spacing w:line="22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u w:val="single"/>
                              </w:rPr>
                              <w:t xml:space="preserve">  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color w:val="000000"/>
                                <w:sz w:val="20"/>
                                <w:u w:val="single"/>
                              </w:rPr>
                              <w:t>попуњава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  <w:u w:val="single"/>
                              </w:rPr>
                              <w:t>наставник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-698499</wp:posOffset>
                </wp:positionV>
                <wp:extent cx="2867025" cy="104428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10442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AD064A" w14:textId="77777777" w:rsidR="00736B69" w:rsidRDefault="00700247">
      <w:pPr>
        <w:spacing w:before="8" w:line="216" w:lineRule="auto"/>
        <w:ind w:left="253" w:right="6035"/>
        <w:rPr>
          <w:b/>
        </w:rPr>
      </w:pPr>
      <w:r>
        <w:rPr>
          <w:b/>
        </w:rPr>
        <w:t>МИНИСТАРСТВО ПРОСВЕТЕ, НАУКЕ И ТЕХНОЛОШКОГ РАЗВОЈА</w:t>
      </w:r>
    </w:p>
    <w:p w14:paraId="73D73D37" w14:textId="77777777" w:rsidR="00736B69" w:rsidRDefault="00700247">
      <w:pPr>
        <w:pStyle w:val="Heading2"/>
        <w:spacing w:line="233" w:lineRule="auto"/>
        <w:ind w:firstLine="253"/>
      </w:pPr>
      <w:r>
        <w:t>Б е о г р а д</w:t>
      </w:r>
    </w:p>
    <w:p w14:paraId="23545C3F" w14:textId="77777777" w:rsidR="00736B69" w:rsidRDefault="00700247">
      <w:pPr>
        <w:spacing w:before="62" w:line="261" w:lineRule="auto"/>
        <w:ind w:left="25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Амбасада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Републикe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Србијe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Словенији</w:t>
      </w:r>
      <w:proofErr w:type="spellEnd"/>
    </w:p>
    <w:p w14:paraId="76639AB3" w14:textId="77777777" w:rsidR="00736B69" w:rsidRDefault="00700247">
      <w:pPr>
        <w:spacing w:line="261" w:lineRule="auto"/>
        <w:ind w:left="253"/>
        <w:rPr>
          <w:sz w:val="24"/>
          <w:szCs w:val="24"/>
        </w:rPr>
      </w:pPr>
      <w:proofErr w:type="spellStart"/>
      <w:r>
        <w:rPr>
          <w:sz w:val="24"/>
          <w:szCs w:val="24"/>
        </w:rPr>
        <w:t>Сломшкова</w:t>
      </w:r>
      <w:proofErr w:type="spellEnd"/>
      <w:r>
        <w:rPr>
          <w:sz w:val="24"/>
          <w:szCs w:val="24"/>
        </w:rPr>
        <w:t xml:space="preserve"> 1, 1000 </w:t>
      </w:r>
      <w:proofErr w:type="spellStart"/>
      <w:r>
        <w:rPr>
          <w:sz w:val="24"/>
          <w:szCs w:val="24"/>
        </w:rPr>
        <w:t>Љубљана</w:t>
      </w:r>
      <w:proofErr w:type="spellEnd"/>
    </w:p>
    <w:p w14:paraId="6632BF9C" w14:textId="77777777" w:rsidR="00736B69" w:rsidRDefault="00700247">
      <w:pPr>
        <w:spacing w:line="261" w:lineRule="auto"/>
        <w:ind w:left="253"/>
        <w:rPr>
          <w:sz w:val="15"/>
          <w:szCs w:val="15"/>
        </w:rPr>
      </w:pPr>
      <w:proofErr w:type="spellStart"/>
      <w:r>
        <w:rPr>
          <w:sz w:val="24"/>
          <w:szCs w:val="24"/>
        </w:rPr>
        <w:t>Република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Словенија</w:t>
      </w:r>
      <w:proofErr w:type="spellEnd"/>
    </w:p>
    <w:p w14:paraId="43EDA3CE" w14:textId="77777777" w:rsidR="00736B69" w:rsidRDefault="00700247">
      <w:pPr>
        <w:pStyle w:val="Title"/>
        <w:ind w:firstLine="3314"/>
      </w:pPr>
      <w:r>
        <w:t>П Р И Ј А В А</w:t>
      </w:r>
    </w:p>
    <w:p w14:paraId="0EB1F167" w14:textId="77777777" w:rsidR="00736B69" w:rsidRDefault="00700247">
      <w:pPr>
        <w:pStyle w:val="Heading1"/>
        <w:spacing w:line="255" w:lineRule="auto"/>
        <w:ind w:left="3301"/>
      </w:pPr>
      <w:r>
        <w:t>ЗА УПИС УЧЕНИКА</w:t>
      </w:r>
    </w:p>
    <w:p w14:paraId="5B86AE8B" w14:textId="77777777" w:rsidR="00736B69" w:rsidRDefault="00700247">
      <w:pPr>
        <w:spacing w:before="13" w:line="204" w:lineRule="auto"/>
        <w:ind w:left="3314" w:right="2429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У ДОПУНСКУ НАСТАВУ НА СРПСКОМ ЈЕЗИКУ У ШКОЛСКОЈ 2021/2022. ГОДИНИ</w:t>
      </w:r>
    </w:p>
    <w:p w14:paraId="58E2F831" w14:textId="77777777" w:rsidR="00736B69" w:rsidRDefault="00736B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17"/>
          <w:szCs w:val="17"/>
        </w:rPr>
      </w:pPr>
    </w:p>
    <w:tbl>
      <w:tblPr>
        <w:tblStyle w:val="a"/>
        <w:tblW w:w="10085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81"/>
        <w:gridCol w:w="3404"/>
        <w:gridCol w:w="1703"/>
        <w:gridCol w:w="1705"/>
      </w:tblGrid>
      <w:tr w:rsidR="00736B69" w14:paraId="1DAE43B2" w14:textId="77777777">
        <w:trPr>
          <w:trHeight w:val="618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46A5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EF6C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0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Презиме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име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ученика</w:t>
            </w:r>
            <w:proofErr w:type="spellEnd"/>
          </w:p>
        </w:tc>
        <w:tc>
          <w:tcPr>
            <w:tcW w:w="6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E702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6B69" w14:paraId="4974CEEF" w14:textId="77777777">
        <w:trPr>
          <w:trHeight w:val="6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C2D4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1D93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10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Место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датум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рођења</w:t>
            </w:r>
            <w:proofErr w:type="spellEnd"/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315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6B69" w14:paraId="4C83AF5D" w14:textId="77777777">
        <w:trPr>
          <w:trHeight w:val="62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8CA7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B6BD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10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Разред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редовној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школи</w:t>
            </w:r>
            <w:proofErr w:type="spellEnd"/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42DC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6B69" w14:paraId="497543F9" w14:textId="77777777">
        <w:trPr>
          <w:trHeight w:val="7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A86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  <w:p w14:paraId="49FCBB6B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D1B5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01" w:lineRule="auto"/>
              <w:ind w:left="107" w:right="106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Назив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адреса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редовне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школе</w:t>
            </w:r>
            <w:proofErr w:type="spellEnd"/>
          </w:p>
          <w:p w14:paraId="70B004C9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ученик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похађа</w:t>
            </w:r>
            <w:proofErr w:type="spellEnd"/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92EC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6B69" w14:paraId="4F9F9A8E" w14:textId="77777777">
        <w:trPr>
          <w:trHeight w:val="11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71F0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8C8CCCB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61F6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line="204" w:lineRule="auto"/>
              <w:ind w:left="107" w:right="80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Ученик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прошле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године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похађао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допунску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наставу</w:t>
            </w:r>
            <w:proofErr w:type="spellEnd"/>
          </w:p>
          <w:p w14:paraId="5E6BE884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заокружити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FB19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1419" w:right="1411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да</w:t>
            </w:r>
            <w:proofErr w:type="spellEnd"/>
          </w:p>
          <w:p w14:paraId="3584E48B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0"/>
              </w:tabs>
              <w:spacing w:before="207" w:line="276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завршио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разред</w:t>
            </w:r>
            <w:proofErr w:type="spellEnd"/>
          </w:p>
          <w:p w14:paraId="46408914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419" w:right="14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A347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1404" w:right="1405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не</w:t>
            </w:r>
            <w:proofErr w:type="spellEnd"/>
          </w:p>
        </w:tc>
      </w:tr>
      <w:tr w:rsidR="00736B69" w14:paraId="55241677" w14:textId="77777777">
        <w:trPr>
          <w:trHeight w:val="27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2988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9BB081E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4C34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107" w:right="112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Презиме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име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родитеља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308B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375"/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мајка</w:t>
            </w:r>
            <w:proofErr w:type="spellEnd"/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338A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07" w:right="140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отац</w:t>
            </w:r>
            <w:proofErr w:type="spellEnd"/>
          </w:p>
        </w:tc>
      </w:tr>
      <w:tr w:rsidR="00736B69" w14:paraId="58ECD03E" w14:textId="77777777">
        <w:trPr>
          <w:trHeight w:val="56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AB32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8071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62BD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D7E1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6B69" w14:paraId="05D98360" w14:textId="77777777">
        <w:trPr>
          <w:trHeight w:val="6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BDF5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14E8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7" w:right="73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Адреса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телефон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пребивалишта</w:t>
            </w:r>
            <w:proofErr w:type="spellEnd"/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C4E6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6B69" w14:paraId="48BBDAF0" w14:textId="77777777">
        <w:trPr>
          <w:trHeight w:val="27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A8DC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307AF20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4919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07" w:right="593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Телефон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мобилни</w:t>
            </w:r>
            <w:proofErr w:type="spellEnd"/>
            <w:r>
              <w:rPr>
                <w:b/>
                <w:color w:val="000000"/>
              </w:rPr>
              <w:t xml:space="preserve">/ </w:t>
            </w:r>
            <w:proofErr w:type="spellStart"/>
            <w:r>
              <w:rPr>
                <w:b/>
                <w:color w:val="000000"/>
              </w:rPr>
              <w:t>фиксни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родитеља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2232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375"/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мајка</w:t>
            </w:r>
            <w:proofErr w:type="spellEnd"/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9109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07" w:right="140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отац</w:t>
            </w:r>
            <w:proofErr w:type="spellEnd"/>
          </w:p>
        </w:tc>
      </w:tr>
      <w:tr w:rsidR="00736B69" w14:paraId="1756F663" w14:textId="77777777">
        <w:trPr>
          <w:trHeight w:val="56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0CC4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A467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DE28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7D1A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6B69" w14:paraId="080C58BC" w14:textId="77777777">
        <w:trPr>
          <w:trHeight w:val="27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E052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A48A383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A23E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61E1392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Занимање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родитеља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8301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375"/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мајка</w:t>
            </w:r>
            <w:proofErr w:type="spellEnd"/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BBB1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07" w:right="140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отац</w:t>
            </w:r>
            <w:proofErr w:type="spellEnd"/>
          </w:p>
        </w:tc>
      </w:tr>
      <w:tr w:rsidR="00736B69" w14:paraId="7C791D5B" w14:textId="77777777">
        <w:trPr>
          <w:trHeight w:val="55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D932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3626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0142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1652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6B69" w14:paraId="22A40F68" w14:textId="77777777">
        <w:trPr>
          <w:trHeight w:val="6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88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10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3D98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10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сагласни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стваралачки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радови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Вашег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детета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шаљу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званичне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међународне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конкурсе</w:t>
            </w:r>
            <w:proofErr w:type="spellEnd"/>
            <w:r>
              <w:rPr>
                <w:b/>
                <w:color w:val="000000"/>
              </w:rPr>
              <w:t>?</w:t>
            </w:r>
          </w:p>
          <w:p w14:paraId="6E88B00E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заокружити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0000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6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BDAB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69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</w:t>
            </w:r>
          </w:p>
        </w:tc>
      </w:tr>
      <w:tr w:rsidR="00736B69" w14:paraId="7CFFFEB5" w14:textId="77777777">
        <w:trPr>
          <w:trHeight w:val="8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CACC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C43A890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557C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7" w:right="92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сагласни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фотографије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Вашег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детета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часова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ваннаставних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активности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буду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објављене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званичном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сајту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Српске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допунске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школе</w:t>
            </w:r>
            <w:proofErr w:type="spellEnd"/>
            <w:r>
              <w:rPr>
                <w:b/>
                <w:color w:val="000000"/>
              </w:rPr>
              <w:t xml:space="preserve"> у</w:t>
            </w:r>
          </w:p>
          <w:p w14:paraId="1A2A403B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7" w:lineRule="auto"/>
              <w:ind w:left="10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</w:rPr>
              <w:t>Словенији</w:t>
            </w:r>
            <w:proofErr w:type="spellEnd"/>
            <w:r>
              <w:rPr>
                <w:b/>
                <w:color w:val="000000"/>
              </w:rPr>
              <w:t xml:space="preserve">? 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заокружити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C42A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FE869F5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A8A8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F9407E7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</w:t>
            </w:r>
          </w:p>
        </w:tc>
      </w:tr>
      <w:tr w:rsidR="00736B69" w14:paraId="31C52F28" w14:textId="77777777">
        <w:trPr>
          <w:trHeight w:val="51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6523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1" w:right="24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9B1A" w14:textId="77777777" w:rsidR="00736B69" w:rsidRDefault="007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Имејл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родитеља</w:t>
            </w:r>
            <w:proofErr w:type="spellEnd"/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EE70" w14:textId="77777777" w:rsidR="00736B69" w:rsidRDefault="007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4AEDDBB" w14:textId="77777777" w:rsidR="00736B69" w:rsidRDefault="00700247">
      <w:pPr>
        <w:pBdr>
          <w:top w:val="nil"/>
          <w:left w:val="nil"/>
          <w:bottom w:val="nil"/>
          <w:right w:val="nil"/>
          <w:between w:val="nil"/>
        </w:pBdr>
        <w:spacing w:before="195" w:line="204" w:lineRule="auto"/>
        <w:ind w:left="714" w:right="389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* </w:t>
      </w:r>
      <w:proofErr w:type="spellStart"/>
      <w:r>
        <w:rPr>
          <w:color w:val="000000"/>
          <w:sz w:val="18"/>
          <w:szCs w:val="18"/>
        </w:rPr>
        <w:t>Овом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пријавом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се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родитељ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обавезује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ће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његово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дете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редовно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похађати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допунску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наставу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српском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језику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Ученик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може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бити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исписан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само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крају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школске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године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уз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писмену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сагласност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родитеља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коју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родитељ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доставља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наставнику</w:t>
      </w:r>
      <w:proofErr w:type="spellEnd"/>
      <w:r>
        <w:rPr>
          <w:color w:val="000000"/>
          <w:sz w:val="18"/>
          <w:szCs w:val="18"/>
        </w:rPr>
        <w:t>.</w:t>
      </w:r>
    </w:p>
    <w:p w14:paraId="737D44B8" w14:textId="77777777" w:rsidR="00736B69" w:rsidRDefault="00736B69"/>
    <w:p w14:paraId="27C2355D" w14:textId="77777777" w:rsidR="00736B69" w:rsidRDefault="00700247">
      <w:pPr>
        <w:pStyle w:val="Heading2"/>
        <w:tabs>
          <w:tab w:val="left" w:pos="3944"/>
          <w:tab w:val="left" w:pos="6038"/>
          <w:tab w:val="left" w:pos="9294"/>
        </w:tabs>
        <w:ind w:left="998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>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08607A0" w14:textId="77777777" w:rsidR="00736B69" w:rsidRDefault="00700247">
      <w:pPr>
        <w:spacing w:before="3"/>
        <w:ind w:left="6840"/>
        <w:rPr>
          <w:sz w:val="20"/>
          <w:szCs w:val="20"/>
        </w:rPr>
      </w:pPr>
      <w:proofErr w:type="spellStart"/>
      <w:r>
        <w:rPr>
          <w:sz w:val="20"/>
          <w:szCs w:val="20"/>
        </w:rPr>
        <w:t>Потпис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родитеља</w:t>
      </w:r>
      <w:proofErr w:type="spellEnd"/>
    </w:p>
    <w:sectPr w:rsidR="00736B69">
      <w:pgSz w:w="11910" w:h="16850"/>
      <w:pgMar w:top="340" w:right="780" w:bottom="280" w:left="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69"/>
    <w:rsid w:val="00700247"/>
    <w:rsid w:val="007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3743"/>
  <w15:docId w15:val="{4C139F44-FF31-4637-A03F-1E465A22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253" w:right="2429"/>
      <w:jc w:val="center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Heading2">
    <w:name w:val="heading 2"/>
    <w:basedOn w:val="Normal"/>
    <w:next w:val="Normal"/>
    <w:pPr>
      <w:ind w:left="253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92" w:line="305" w:lineRule="auto"/>
      <w:ind w:left="3314" w:right="2416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Анђелковић Шегуљев</dc:creator>
  <cp:lastModifiedBy>Maja Анђелковић Шегуљев</cp:lastModifiedBy>
  <cp:revision>2</cp:revision>
  <dcterms:created xsi:type="dcterms:W3CDTF">2021-02-23T09:34:00Z</dcterms:created>
  <dcterms:modified xsi:type="dcterms:W3CDTF">2021-02-23T09:34:00Z</dcterms:modified>
</cp:coreProperties>
</file>